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8D" w:rsidRDefault="00480C8D" w:rsidP="00480C8D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 w:rsidRPr="00AE7F46">
        <w:rPr>
          <w:rFonts w:ascii="Helvetica" w:hAnsi="Helvetica" w:cs="Helvetica"/>
          <w:b/>
          <w:color w:val="336699"/>
          <w:sz w:val="28"/>
          <w:szCs w:val="28"/>
          <w:shd w:val="clear" w:color="auto" w:fill="FFFFFF"/>
        </w:rPr>
        <w:t>Észak</w:t>
      </w:r>
      <w:r w:rsidR="00357A8C" w:rsidRPr="00AE7F46">
        <w:rPr>
          <w:rFonts w:ascii="Helvetica" w:hAnsi="Helvetica" w:cs="Helvetica"/>
          <w:b/>
          <w:color w:val="336699"/>
          <w:sz w:val="28"/>
          <w:szCs w:val="28"/>
          <w:shd w:val="clear" w:color="auto" w:fill="FFFFFF"/>
        </w:rPr>
        <w:t xml:space="preserve"> u. 94. sz. alatti óvoda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energetikai korszerűsítése</w:t>
      </w:r>
      <w:r w:rsidR="00357A8C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(1), ill. korszerűsítése (2)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: </w:t>
      </w:r>
    </w:p>
    <w:p w:rsidR="007034A9" w:rsidRDefault="006C1976" w:rsidP="00480C8D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 w:rsidRPr="006C1976">
        <w:rPr>
          <w:rFonts w:ascii="Helvetica" w:hAnsi="Helvetica" w:cs="Helvetica"/>
          <w:b/>
          <w:color w:val="336699"/>
          <w:sz w:val="24"/>
          <w:szCs w:val="24"/>
          <w:shd w:val="clear" w:color="auto" w:fill="FFFFFF"/>
        </w:rPr>
        <w:t>1.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</w:t>
      </w:r>
      <w:r w:rsidR="00480C8D" w:rsidRPr="008A09B4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KEOP</w:t>
      </w:r>
      <w:r w:rsidR="00480C8D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-2012-5.5.0/</w:t>
      </w:r>
      <w:proofErr w:type="gramStart"/>
      <w:r w:rsidR="00480C8D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A</w:t>
      </w:r>
      <w:proofErr w:type="gramEnd"/>
      <w:r w:rsidR="00480C8D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, </w:t>
      </w:r>
      <w:r w:rsidR="00480C8D" w:rsidRPr="009977AF">
        <w:rPr>
          <w:rFonts w:ascii="Helvetica" w:hAnsi="Helvetica" w:cs="Helvetica"/>
          <w:b/>
          <w:color w:val="336699"/>
          <w:shd w:val="clear" w:color="auto" w:fill="FFFFFF"/>
        </w:rPr>
        <w:t>17.301.493,</w:t>
      </w:r>
      <w:proofErr w:type="spellStart"/>
      <w:r w:rsidR="00480C8D" w:rsidRPr="009977AF">
        <w:rPr>
          <w:rFonts w:ascii="Helvetica" w:hAnsi="Helvetica" w:cs="Helvetica"/>
          <w:b/>
          <w:color w:val="336699"/>
          <w:shd w:val="clear" w:color="auto" w:fill="FFFFFF"/>
        </w:rPr>
        <w:t>-Ft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(17.331.657)</w:t>
      </w:r>
      <w:r w:rsidR="00480C8D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, </w:t>
      </w:r>
      <w:r w:rsidR="00480C8D" w:rsidRPr="006C1976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2013/05/31</w:t>
      </w:r>
    </w:p>
    <w:p w:rsidR="00480C8D" w:rsidRDefault="00480C8D" w:rsidP="00480C8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Nyertes ajánlattevő: </w:t>
      </w:r>
      <w:proofErr w:type="spellStart"/>
      <w:r w:rsidRPr="006C1976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Joma</w:t>
      </w:r>
      <w:proofErr w:type="spellEnd"/>
      <w:r w:rsidRPr="006C1976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C1976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Kvent</w:t>
      </w:r>
      <w:proofErr w:type="spellEnd"/>
      <w:r w:rsidRPr="006C1976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Kft.</w:t>
      </w:r>
    </w:p>
    <w:p w:rsidR="00480C8D" w:rsidRPr="00357A8C" w:rsidRDefault="00480C8D" w:rsidP="00480C8D">
      <w:pPr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Vesztes ajánlattevő: </w:t>
      </w:r>
      <w:r w:rsidR="006C1976" w:rsidRPr="00357A8C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 xml:space="preserve">Építészmester Tervező és Kivitelező </w:t>
      </w:r>
      <w:proofErr w:type="spellStart"/>
      <w:r w:rsidR="006C1976" w:rsidRPr="00357A8C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Zrt</w:t>
      </w:r>
      <w:proofErr w:type="spellEnd"/>
      <w:r w:rsidR="006C1976" w:rsidRPr="00357A8C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.</w:t>
      </w:r>
    </w:p>
    <w:p w:rsidR="00480C8D" w:rsidRDefault="00480C8D" w:rsidP="00480C8D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Építészeti feladatok: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>Nyílászáró csere: 30,2 m2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</w:r>
      <w:proofErr w:type="gramStart"/>
      <w:r w:rsidRPr="00357A8C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Födém szigetelés</w:t>
      </w:r>
      <w:proofErr w:type="gramEnd"/>
      <w:r w:rsidRPr="00357A8C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: 382,0 m2</w:t>
      </w:r>
      <w:r w:rsidR="00AE7F46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 xml:space="preserve"> (!!!)</w:t>
      </w:r>
      <w:r w:rsidRPr="00357A8C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br/>
      </w:r>
      <w:proofErr w:type="gramStart"/>
      <w:r w:rsidRPr="00357A8C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Homlokzat szigetelés</w:t>
      </w:r>
      <w:proofErr w:type="gramEnd"/>
      <w:r w:rsidRPr="00357A8C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: 274,1 m2</w:t>
      </w:r>
      <w:r w:rsidR="00AE7F46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 xml:space="preserve"> (!!!)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>Gépészeti feladatok: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 xml:space="preserve">Az óvoda épület gázkazánjának és használati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melegvíz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termelő berendezésének cseréje kondenzációs gázkazánra +- 300 literes indirekt fűtésű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hmv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tárolóra, a szükséges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hőközponti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átalakításokkal.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 xml:space="preserve">A meglévő radiátorszelepek cseréje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termofejes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radiátorszelepre, illetve visszatérő radiátor torlóra.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>A meglévő sérült radiátorok cseréje acéllemez lapradiátorra.</w:t>
      </w:r>
    </w:p>
    <w:p w:rsidR="00D95625" w:rsidRDefault="002537DE" w:rsidP="00480C8D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hyperlink r:id="rId5" w:history="1">
        <w:r w:rsidRPr="001F4A66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https://www.kozbeszerzes.hu/adatbazis/megtekint/hirdetmeny/portal_9768_2013/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8A09B4" w:rsidRPr="00357A8C" w:rsidRDefault="00357A8C" w:rsidP="00357A8C">
      <w:pPr>
        <w:spacing w:after="0" w:line="240" w:lineRule="auto"/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</w:pPr>
      <w:r w:rsidRPr="00357A8C">
        <w:rPr>
          <w:rFonts w:ascii="Helvetica" w:eastAsia="Times New Roman" w:hAnsi="Helvetica" w:cs="Helvetica"/>
          <w:b/>
          <w:color w:val="336699"/>
          <w:sz w:val="24"/>
          <w:szCs w:val="24"/>
          <w:shd w:val="clear" w:color="auto" w:fill="FFFFFF"/>
          <w:lang w:eastAsia="hu-HU"/>
        </w:rPr>
        <w:t>2.</w:t>
      </w:r>
      <w:r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 xml:space="preserve"> </w:t>
      </w:r>
      <w:r w:rsidRPr="00357A8C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TOP</w:t>
      </w:r>
      <w:r w:rsidRPr="00357A8C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-6.2.1-15-HM1-2016-00002</w:t>
      </w:r>
      <w:r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 xml:space="preserve">, </w:t>
      </w:r>
      <w:r w:rsidRPr="009977AF">
        <w:rPr>
          <w:rFonts w:ascii="Helvetica" w:hAnsi="Helvetica" w:cs="Helvetica"/>
          <w:b/>
          <w:color w:val="336699"/>
          <w:shd w:val="clear" w:color="auto" w:fill="FFFFFF"/>
        </w:rPr>
        <w:t>51.188.450,</w:t>
      </w:r>
      <w:proofErr w:type="spellStart"/>
      <w:r w:rsidRPr="009977AF">
        <w:rPr>
          <w:rFonts w:ascii="Helvetica" w:hAnsi="Helvetica" w:cs="Helvetica"/>
          <w:b/>
          <w:color w:val="336699"/>
          <w:shd w:val="clear" w:color="auto" w:fill="FFFFFF"/>
        </w:rPr>
        <w:t>-Ft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(51.197.551), </w:t>
      </w:r>
      <w:r w:rsidRPr="00357A8C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2017/03/24</w:t>
      </w:r>
    </w:p>
    <w:p w:rsidR="00357A8C" w:rsidRDefault="00357A8C" w:rsidP="00357A8C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357A8C" w:rsidRDefault="00357A8C" w:rsidP="00357A8C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Nyertes ajánlattevő: </w:t>
      </w:r>
      <w:r w:rsidRPr="00357A8C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Költség Stop Kft.</w:t>
      </w:r>
    </w:p>
    <w:p w:rsidR="00357A8C" w:rsidRPr="00357A8C" w:rsidRDefault="00357A8C" w:rsidP="00357A8C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</w:p>
    <w:p w:rsidR="00357A8C" w:rsidRDefault="00357A8C" w:rsidP="00357A8C">
      <w:pPr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Vesztes ajánlattevő: </w:t>
      </w:r>
      <w:r w:rsidRPr="00357A8C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Vad Sándor ev.</w:t>
      </w:r>
    </w:p>
    <w:p w:rsidR="00357A8C" w:rsidRDefault="00357A8C" w:rsidP="00357A8C">
      <w:pPr>
        <w:spacing w:after="0" w:line="240" w:lineRule="auto"/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</w:pPr>
      <w:r w:rsidRPr="00357A8C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Nettó alapterület (felújítás): 276,4 m2</w:t>
      </w:r>
      <w:r w:rsidRPr="00357A8C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  <w:t>Nettó alapterület (bővítés, építés, átalakítás): 54,2 m2</w:t>
      </w:r>
      <w:r w:rsidRPr="00357A8C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</w:r>
      <w:r w:rsidRPr="00357A8C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Szigetelt homlokzat: 312,1 m2</w:t>
      </w:r>
      <w:r w:rsid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 xml:space="preserve"> (</w:t>
      </w:r>
      <w:proofErr w:type="gramStart"/>
      <w:r w:rsid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!!!</w:t>
      </w:r>
      <w:proofErr w:type="gramEnd"/>
      <w:r w:rsid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)</w:t>
      </w:r>
      <w:r w:rsidRPr="00357A8C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</w:r>
      <w:r w:rsidRPr="00357A8C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Födém hőszigetelés: 382 m2</w:t>
      </w:r>
      <w:r w:rsid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 xml:space="preserve"> (</w:t>
      </w:r>
      <w:proofErr w:type="gramStart"/>
      <w:r w:rsid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!!!</w:t>
      </w:r>
      <w:proofErr w:type="gramEnd"/>
      <w:r w:rsid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)</w:t>
      </w:r>
      <w:r w:rsidRPr="00357A8C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br/>
      </w:r>
      <w:r w:rsidRPr="00357A8C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Homlokzati nyílászárók száma: 27 db</w:t>
      </w:r>
      <w:r w:rsidRPr="00357A8C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  <w:t>Egyéb (közlekedő parkoló, udvar): 58,9 m2</w:t>
      </w:r>
    </w:p>
    <w:p w:rsidR="00357A8C" w:rsidRPr="00357A8C" w:rsidRDefault="00357A8C" w:rsidP="00357A8C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</w:p>
    <w:p w:rsidR="00D95625" w:rsidRPr="00D95625" w:rsidRDefault="002537DE" w:rsidP="00480C8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hyperlink r:id="rId6" w:history="1">
        <w:r w:rsidRPr="001F4A66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https://www.kozbeszerzes.hu/adatbazis/megtekint/hirdetmeny/portal_4857_2017</w:t>
        </w:r>
        <w:proofErr w:type="gramStart"/>
        <w:r w:rsidRPr="001F4A66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/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(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rész)</w:t>
      </w:r>
    </w:p>
    <w:p w:rsidR="006C1976" w:rsidRDefault="006C1976" w:rsidP="00480C8D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 w:rsidRPr="00AE7F46">
        <w:rPr>
          <w:rFonts w:ascii="Helvetica" w:hAnsi="Helvetica" w:cs="Helvetica"/>
          <w:b/>
          <w:color w:val="336699"/>
          <w:sz w:val="28"/>
          <w:szCs w:val="28"/>
          <w:shd w:val="clear" w:color="auto" w:fill="FFFFFF"/>
        </w:rPr>
        <w:t>Tornyai</w:t>
      </w:r>
      <w:r w:rsidR="00357A8C" w:rsidRPr="00AE7F46">
        <w:rPr>
          <w:rFonts w:ascii="Helvetica" w:hAnsi="Helvetica" w:cs="Helvetica"/>
          <w:b/>
          <w:color w:val="336699"/>
          <w:sz w:val="28"/>
          <w:szCs w:val="28"/>
          <w:shd w:val="clear" w:color="auto" w:fill="FFFFFF"/>
        </w:rPr>
        <w:t xml:space="preserve"> u. 15. sz. alatti óvoda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energetikai korszerűsítése</w:t>
      </w:r>
      <w:r w:rsidR="00357A8C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(1)</w:t>
      </w:r>
    </w:p>
    <w:p w:rsidR="006C1976" w:rsidRDefault="006C1976" w:rsidP="00480C8D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 w:rsidRPr="008A09B4">
        <w:rPr>
          <w:rFonts w:ascii="Helvetica" w:hAnsi="Helvetica" w:cs="Helvetica"/>
          <w:b/>
          <w:color w:val="336699"/>
          <w:sz w:val="24"/>
          <w:szCs w:val="24"/>
          <w:shd w:val="clear" w:color="auto" w:fill="FFFFFF"/>
        </w:rPr>
        <w:t>1.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</w:t>
      </w:r>
      <w:r w:rsidRPr="008A09B4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KEOP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-2012-5.5.0/</w:t>
      </w:r>
      <w:proofErr w:type="gram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A</w:t>
      </w:r>
      <w:proofErr w:type="gram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, </w:t>
      </w:r>
      <w:r w:rsidR="008A09B4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 </w:t>
      </w:r>
      <w:r w:rsidR="008A09B4" w:rsidRPr="009977AF">
        <w:rPr>
          <w:rFonts w:ascii="Helvetica" w:hAnsi="Helvetica" w:cs="Helvetica"/>
          <w:b/>
          <w:color w:val="336699"/>
          <w:shd w:val="clear" w:color="auto" w:fill="FFFFFF"/>
        </w:rPr>
        <w:t>22.175.254,</w:t>
      </w:r>
      <w:proofErr w:type="spellStart"/>
      <w:r w:rsidR="008A09B4" w:rsidRPr="009977AF">
        <w:rPr>
          <w:rFonts w:ascii="Helvetica" w:hAnsi="Helvetica" w:cs="Helvetica"/>
          <w:b/>
          <w:color w:val="336699"/>
          <w:shd w:val="clear" w:color="auto" w:fill="FFFFFF"/>
        </w:rPr>
        <w:t>-Ft</w:t>
      </w:r>
      <w:proofErr w:type="spellEnd"/>
      <w:r w:rsidR="008A09B4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(22.205.191) </w:t>
      </w:r>
      <w:r w:rsidR="008A09B4" w:rsidRPr="008A09B4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2013/05/31</w:t>
      </w:r>
    </w:p>
    <w:p w:rsidR="006C1976" w:rsidRPr="008A09B4" w:rsidRDefault="006C1976" w:rsidP="00480C8D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Nyertes ajánlattevő: </w:t>
      </w:r>
      <w:proofErr w:type="spellStart"/>
      <w:r w:rsidRPr="008A09B4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Joma</w:t>
      </w:r>
      <w:proofErr w:type="spellEnd"/>
      <w:r w:rsidRPr="008A09B4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A09B4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Kvent</w:t>
      </w:r>
      <w:proofErr w:type="spellEnd"/>
      <w:r w:rsidRPr="008A09B4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Kft.</w:t>
      </w:r>
    </w:p>
    <w:p w:rsidR="008A09B4" w:rsidRDefault="008A09B4" w:rsidP="00480C8D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Vesztes ajánlattevő: </w:t>
      </w:r>
      <w:r w:rsidRP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 xml:space="preserve">Építészmester Tervező és Kivitelező </w:t>
      </w:r>
      <w:proofErr w:type="spellStart"/>
      <w:r w:rsidRP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Zrt</w:t>
      </w:r>
      <w:proofErr w:type="spellEnd"/>
      <w:r w:rsidRP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.</w:t>
      </w:r>
    </w:p>
    <w:p w:rsidR="008A09B4" w:rsidRDefault="008A09B4" w:rsidP="00480C8D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Nyílászáró csere: 20,6 m2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</w:r>
      <w:proofErr w:type="gramStart"/>
      <w:r w:rsidRP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Födém szigetelés</w:t>
      </w:r>
      <w:proofErr w:type="gramEnd"/>
      <w:r w:rsidRP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: 300,0 m2</w:t>
      </w:r>
      <w:r w:rsid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 xml:space="preserve"> (!!!)</w:t>
      </w:r>
      <w:r w:rsidRP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br/>
      </w:r>
      <w:proofErr w:type="spellStart"/>
      <w:r w:rsidRPr="00AE7F46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Lapostető</w:t>
      </w:r>
      <w:proofErr w:type="spellEnd"/>
      <w:r w:rsidRPr="00AE7F46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 xml:space="preserve"> szigetelés: 100,0 m2</w:t>
      </w:r>
      <w:r w:rsidR="00AE7F46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</w:t>
      </w:r>
      <w:r w:rsidR="00AE7F46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(</w:t>
      </w:r>
      <w:proofErr w:type="gramStart"/>
      <w:r w:rsidR="00AE7F46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!!!</w:t>
      </w:r>
      <w:proofErr w:type="gramEnd"/>
      <w:r w:rsidR="00AE7F46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)</w:t>
      </w:r>
      <w:r w:rsidRPr="00AE7F46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</w:r>
      <w:proofErr w:type="gramStart"/>
      <w:r w:rsidRP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Homlokzat szigetelés</w:t>
      </w:r>
      <w:proofErr w:type="gramEnd"/>
      <w:r w:rsidRP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: 420,2 m2</w:t>
      </w:r>
      <w:r w:rsid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 xml:space="preserve"> (!!!)</w:t>
      </w:r>
      <w:r w:rsidRP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Gépészeti feladatok: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 xml:space="preserve">Az óvoda épület gázkazánjának és használati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melegvíz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termelő berendezésének cseréje kondenzációs gázkazánra +- 300 literes indirekt fűtésű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hmv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tárolóra, a szükséges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hőközponti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átalakításokkal.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 xml:space="preserve">A meglévő radiátorszelepek cseréje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termofejes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radiátorszelepre, illetve visszatérő radiátor torlóra.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>A meglévő sérült radiátorok cseréje acéllemez lapradiátorra.</w:t>
      </w:r>
    </w:p>
    <w:p w:rsidR="002537DE" w:rsidRDefault="002537DE" w:rsidP="00480C8D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hyperlink r:id="rId7" w:history="1">
        <w:r w:rsidRPr="001F4A66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https://www.kozbeszerzes.hu/adatbazis/megtekint/hirdetmeny/portal_9775_2013/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9977AF" w:rsidRPr="009977AF" w:rsidRDefault="009977AF" w:rsidP="00480C8D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 w:rsidRPr="009977AF">
        <w:rPr>
          <w:rFonts w:ascii="Helvetica" w:eastAsia="Times New Roman" w:hAnsi="Helvetica" w:cs="Helvetica"/>
          <w:b/>
          <w:color w:val="336699"/>
          <w:sz w:val="24"/>
          <w:szCs w:val="24"/>
          <w:shd w:val="clear" w:color="auto" w:fill="FFFFFF"/>
          <w:lang w:eastAsia="hu-HU"/>
        </w:rPr>
        <w:lastRenderedPageBreak/>
        <w:t>2.</w:t>
      </w:r>
      <w:r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 xml:space="preserve"> </w:t>
      </w:r>
      <w:r w:rsidRPr="009977AF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TOP</w:t>
      </w:r>
      <w:r w:rsidRPr="00AE7F46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-6.2.1-15-HM1-2016-00002</w:t>
      </w:r>
      <w:r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 xml:space="preserve">, </w:t>
      </w:r>
      <w:r w:rsidRPr="009977AF">
        <w:rPr>
          <w:rFonts w:ascii="Helvetica" w:hAnsi="Helvetica" w:cs="Helvetica"/>
          <w:b/>
          <w:color w:val="336699"/>
          <w:shd w:val="clear" w:color="auto" w:fill="FFFFFF"/>
        </w:rPr>
        <w:t>56.621.970,</w:t>
      </w:r>
      <w:proofErr w:type="spellStart"/>
      <w:r w:rsidRPr="009977AF">
        <w:rPr>
          <w:rFonts w:ascii="Helvetica" w:hAnsi="Helvetica" w:cs="Helvetica"/>
          <w:b/>
          <w:color w:val="336699"/>
          <w:shd w:val="clear" w:color="auto" w:fill="FFFFFF"/>
        </w:rPr>
        <w:t>-Ft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(56.646.071) </w:t>
      </w:r>
      <w:r w:rsidRPr="009977A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2017/03/24</w:t>
      </w:r>
    </w:p>
    <w:p w:rsidR="009977AF" w:rsidRPr="009977AF" w:rsidRDefault="00AE7F46" w:rsidP="00AE7F46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Nyertes ajánlattevő: </w:t>
      </w:r>
      <w:r w:rsidRPr="009977AF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Vad Sándor ev.</w:t>
      </w:r>
    </w:p>
    <w:p w:rsidR="00AE7F46" w:rsidRPr="009977AF" w:rsidRDefault="00AE7F46" w:rsidP="00AE7F46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Vesztes ajánlattevő: </w:t>
      </w:r>
      <w:r w:rsidR="009977AF" w:rsidRPr="009977AF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SYSTEM SERVICE Kft.</w:t>
      </w:r>
    </w:p>
    <w:p w:rsidR="00AE7F46" w:rsidRDefault="00AE7F46" w:rsidP="00AE7F46">
      <w:pPr>
        <w:spacing w:after="0" w:line="240" w:lineRule="auto"/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</w:pPr>
      <w:r w:rsidRPr="00AE7F46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Nettó alapterület (felújítás): 213 m2</w:t>
      </w:r>
      <w:r w:rsidRPr="00AE7F46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  <w:t>Nettó alapterület (bővítés, építés, átalakítás): 99,4 m2</w:t>
      </w:r>
      <w:r w:rsidRPr="00AE7F46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</w:r>
      <w:r w:rsidRP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Szigetelt homlokzat: 430 m2</w:t>
      </w:r>
      <w:r w:rsidRP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br/>
      </w:r>
      <w:proofErr w:type="spellStart"/>
      <w:r w:rsidRP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Lapostető</w:t>
      </w:r>
      <w:proofErr w:type="spellEnd"/>
      <w:r w:rsidRP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 xml:space="preserve"> szigetelése: 100 m2</w:t>
      </w:r>
      <w:r w:rsidR="009977AF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 xml:space="preserve"> </w:t>
      </w:r>
      <w:r w:rsidR="009977AF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(</w:t>
      </w:r>
      <w:proofErr w:type="gramStart"/>
      <w:r w:rsidR="009977AF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!!!</w:t>
      </w:r>
      <w:proofErr w:type="gramEnd"/>
      <w:r w:rsidR="009977AF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)</w:t>
      </w:r>
      <w:r w:rsidRPr="00AE7F46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</w:r>
      <w:r w:rsidRP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Födém hőszigetelés: 300 m2</w:t>
      </w:r>
      <w:r w:rsidRPr="00AE7F46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br/>
      </w:r>
      <w:r w:rsidRPr="00AE7F46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Homlokzati nyílászárók száma: 27 db</w:t>
      </w:r>
      <w:r w:rsidRPr="00AE7F46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  <w:t>Egyéb (közlekedő parkoló, udvar): 79,5 m2</w:t>
      </w:r>
    </w:p>
    <w:p w:rsidR="002537DE" w:rsidRDefault="002537DE" w:rsidP="00AE7F46">
      <w:pPr>
        <w:spacing w:after="0" w:line="240" w:lineRule="auto"/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</w:pPr>
    </w:p>
    <w:p w:rsidR="002537DE" w:rsidRDefault="00540BB8" w:rsidP="00AE7F46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hyperlink r:id="rId8" w:history="1">
        <w:r w:rsidRPr="001F4A66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https://www.kozbeszerzes.hu/adatbazis/megtekint/hirdetmeny/portal_4877_2017/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(4. rész)</w:t>
      </w:r>
    </w:p>
    <w:p w:rsidR="00540BB8" w:rsidRDefault="00540BB8" w:rsidP="00AE7F46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B018DD" w:rsidRDefault="00B018DD" w:rsidP="00AE7F46">
      <w:pPr>
        <w:spacing w:after="0" w:line="240" w:lineRule="auto"/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 w:rsidRPr="00B018DD">
        <w:rPr>
          <w:rFonts w:ascii="Helvetica" w:hAnsi="Helvetica" w:cs="Helvetica"/>
          <w:b/>
          <w:color w:val="336699"/>
          <w:sz w:val="28"/>
          <w:szCs w:val="28"/>
          <w:shd w:val="clear" w:color="auto" w:fill="FFFFFF"/>
        </w:rPr>
        <w:t>Pál u. 54. sz. alatti óvoda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energetikai korszerűsítés (1)</w:t>
      </w:r>
      <w:r w:rsidR="008532CE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, ill. korszerűsítése (2)</w:t>
      </w:r>
    </w:p>
    <w:p w:rsidR="00B018DD" w:rsidRDefault="00B018DD" w:rsidP="00AE7F46">
      <w:pPr>
        <w:spacing w:after="0" w:line="240" w:lineRule="auto"/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</w:p>
    <w:p w:rsidR="00540BB8" w:rsidRDefault="004315BC" w:rsidP="00AE7F46">
      <w:pPr>
        <w:spacing w:after="0" w:line="240" w:lineRule="auto"/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</w:pPr>
      <w:r w:rsidRPr="00B018DD">
        <w:rPr>
          <w:rFonts w:ascii="Helvetica" w:hAnsi="Helvetica" w:cs="Helvetica"/>
          <w:b/>
          <w:color w:val="336699"/>
          <w:sz w:val="24"/>
          <w:szCs w:val="24"/>
          <w:shd w:val="clear" w:color="auto" w:fill="FFFFFF"/>
        </w:rPr>
        <w:t>1.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</w:t>
      </w:r>
      <w:r w:rsidR="00540BB8" w:rsidRPr="00B018DD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KEOP</w:t>
      </w:r>
      <w:r w:rsidR="00540BB8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-2012-5.5.0/</w:t>
      </w:r>
      <w:proofErr w:type="gramStart"/>
      <w:r w:rsidR="00540BB8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A</w:t>
      </w:r>
      <w:proofErr w:type="gramEnd"/>
      <w:r w:rsidR="00540BB8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, </w:t>
      </w:r>
      <w:r w:rsidR="00540BB8" w:rsidRPr="004315BC">
        <w:rPr>
          <w:rFonts w:ascii="Helvetica" w:hAnsi="Helvetica" w:cs="Helvetica"/>
          <w:b/>
          <w:color w:val="336699"/>
          <w:shd w:val="clear" w:color="auto" w:fill="FFFFFF"/>
        </w:rPr>
        <w:t>15</w:t>
      </w:r>
      <w:r w:rsidRPr="004315BC">
        <w:rPr>
          <w:rFonts w:ascii="Helvetica" w:hAnsi="Helvetica" w:cs="Helvetica"/>
          <w:b/>
          <w:color w:val="336699"/>
          <w:shd w:val="clear" w:color="auto" w:fill="FFFFFF"/>
        </w:rPr>
        <w:t>.</w:t>
      </w:r>
      <w:r w:rsidR="00540BB8" w:rsidRPr="004315BC">
        <w:rPr>
          <w:rFonts w:ascii="Helvetica" w:hAnsi="Helvetica" w:cs="Helvetica"/>
          <w:b/>
          <w:color w:val="336699"/>
          <w:shd w:val="clear" w:color="auto" w:fill="FFFFFF"/>
        </w:rPr>
        <w:t>936</w:t>
      </w:r>
      <w:r w:rsidRPr="004315BC">
        <w:rPr>
          <w:rFonts w:ascii="Helvetica" w:hAnsi="Helvetica" w:cs="Helvetica"/>
          <w:b/>
          <w:color w:val="336699"/>
          <w:shd w:val="clear" w:color="auto" w:fill="FFFFFF"/>
        </w:rPr>
        <w:t>.</w:t>
      </w:r>
      <w:r w:rsidR="00540BB8" w:rsidRPr="004315BC">
        <w:rPr>
          <w:rFonts w:ascii="Helvetica" w:hAnsi="Helvetica" w:cs="Helvetica"/>
          <w:b/>
          <w:color w:val="336699"/>
          <w:shd w:val="clear" w:color="auto" w:fill="FFFFFF"/>
        </w:rPr>
        <w:t>539</w:t>
      </w:r>
      <w:r w:rsidRPr="004315BC">
        <w:rPr>
          <w:rFonts w:ascii="Helvetica" w:hAnsi="Helvetica" w:cs="Helvetica"/>
          <w:b/>
          <w:color w:val="336699"/>
          <w:shd w:val="clear" w:color="auto" w:fill="FFFFFF"/>
        </w:rPr>
        <w:t>,</w:t>
      </w:r>
      <w:proofErr w:type="spellStart"/>
      <w:r w:rsidRPr="004315BC">
        <w:rPr>
          <w:rFonts w:ascii="Helvetica" w:hAnsi="Helvetica" w:cs="Helvetica"/>
          <w:b/>
          <w:color w:val="336699"/>
          <w:shd w:val="clear" w:color="auto" w:fill="FFFFFF"/>
        </w:rPr>
        <w:t>-Ft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(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15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978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250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) </w:t>
      </w:r>
      <w:r w:rsidRPr="004315BC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2013/05/31</w:t>
      </w:r>
    </w:p>
    <w:p w:rsidR="004315BC" w:rsidRPr="004315BC" w:rsidRDefault="004315BC" w:rsidP="00AE7F46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</w:pPr>
    </w:p>
    <w:p w:rsidR="00540BB8" w:rsidRDefault="004315BC" w:rsidP="00AE7F4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Nyertes ajánlattevő: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315BC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Joma</w:t>
      </w:r>
      <w:proofErr w:type="spellEnd"/>
      <w:r w:rsidRPr="004315BC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315BC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Kvent</w:t>
      </w:r>
      <w:proofErr w:type="spellEnd"/>
      <w:r w:rsidRPr="004315BC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Kft.</w:t>
      </w:r>
    </w:p>
    <w:p w:rsidR="004315BC" w:rsidRPr="004315BC" w:rsidRDefault="004315BC" w:rsidP="00AE7F46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Vesztes ajánlattevő: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4315BC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 xml:space="preserve">Építészmester Tervező és Kivitelező </w:t>
      </w:r>
      <w:proofErr w:type="spellStart"/>
      <w:r w:rsidRPr="004315BC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Zrt</w:t>
      </w:r>
      <w:proofErr w:type="spellEnd"/>
      <w:r w:rsidRPr="004315BC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.</w:t>
      </w:r>
    </w:p>
    <w:p w:rsidR="004315BC" w:rsidRPr="004315BC" w:rsidRDefault="004315BC" w:rsidP="00AE7F46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 w:rsidRPr="00EE153B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Tető hőszigetelés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; </w:t>
      </w:r>
      <w:r w:rsidRPr="00EE153B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Homlokzat hőszigetelés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és festés; Gépészet; Villanyszerelés; Asztalos munka</w:t>
      </w:r>
    </w:p>
    <w:p w:rsidR="002537DE" w:rsidRPr="00AE7F46" w:rsidRDefault="004315BC" w:rsidP="00AE7F46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hyperlink r:id="rId9" w:history="1">
        <w:r w:rsidRPr="001F4A66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https://www.kozbeszerzes.hu/adatbazis/megtekint/hirdetmeny/portal_9770_2013/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B018DD" w:rsidRDefault="00EE153B" w:rsidP="00B018DD">
      <w:pPr>
        <w:spacing w:after="0" w:line="240" w:lineRule="auto"/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 w:rsidRPr="00EE153B">
        <w:rPr>
          <w:rFonts w:ascii="Helvetica" w:eastAsia="Times New Roman" w:hAnsi="Helvetica" w:cs="Helvetica"/>
          <w:b/>
          <w:color w:val="336699"/>
          <w:sz w:val="24"/>
          <w:szCs w:val="24"/>
          <w:shd w:val="clear" w:color="auto" w:fill="FFFFFF"/>
          <w:lang w:eastAsia="hu-HU"/>
        </w:rPr>
        <w:t>2.</w:t>
      </w:r>
      <w:r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 xml:space="preserve"> </w:t>
      </w:r>
      <w:r w:rsidR="00B018DD" w:rsidRPr="00B018DD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TOP</w:t>
      </w:r>
      <w:r w:rsidR="00B018DD" w:rsidRPr="00B018DD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-6.2.1-15-HM1-2016-00002</w:t>
      </w:r>
      <w:r w:rsidR="00B018DD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 xml:space="preserve">, </w:t>
      </w:r>
      <w:r w:rsidR="00B018DD" w:rsidRPr="005B00FF">
        <w:rPr>
          <w:rFonts w:ascii="Helvetica" w:hAnsi="Helvetica" w:cs="Helvetica"/>
          <w:b/>
          <w:color w:val="336699"/>
          <w:shd w:val="clear" w:color="auto" w:fill="FFFFFF"/>
        </w:rPr>
        <w:t>56</w:t>
      </w:r>
      <w:r w:rsidR="00B018DD" w:rsidRPr="005B00FF">
        <w:rPr>
          <w:rFonts w:ascii="Helvetica" w:hAnsi="Helvetica" w:cs="Helvetica"/>
          <w:b/>
          <w:color w:val="336699"/>
          <w:shd w:val="clear" w:color="auto" w:fill="FFFFFF"/>
        </w:rPr>
        <w:t>.</w:t>
      </w:r>
      <w:r w:rsidR="00B018DD" w:rsidRPr="005B00FF">
        <w:rPr>
          <w:rFonts w:ascii="Helvetica" w:hAnsi="Helvetica" w:cs="Helvetica"/>
          <w:b/>
          <w:color w:val="336699"/>
          <w:shd w:val="clear" w:color="auto" w:fill="FFFFFF"/>
        </w:rPr>
        <w:t>267</w:t>
      </w:r>
      <w:r w:rsidR="00B018DD" w:rsidRPr="005B00FF">
        <w:rPr>
          <w:rFonts w:ascii="Helvetica" w:hAnsi="Helvetica" w:cs="Helvetica"/>
          <w:b/>
          <w:color w:val="336699"/>
          <w:shd w:val="clear" w:color="auto" w:fill="FFFFFF"/>
        </w:rPr>
        <w:t>.</w:t>
      </w:r>
      <w:r w:rsidR="00B018DD" w:rsidRPr="005B00FF">
        <w:rPr>
          <w:rFonts w:ascii="Helvetica" w:hAnsi="Helvetica" w:cs="Helvetica"/>
          <w:b/>
          <w:color w:val="336699"/>
          <w:shd w:val="clear" w:color="auto" w:fill="FFFFFF"/>
        </w:rPr>
        <w:t>043</w:t>
      </w:r>
      <w:r w:rsidR="00B018DD" w:rsidRPr="005B00FF">
        <w:rPr>
          <w:rFonts w:ascii="Helvetica" w:hAnsi="Helvetica" w:cs="Helvetica"/>
          <w:b/>
          <w:color w:val="336699"/>
          <w:shd w:val="clear" w:color="auto" w:fill="FFFFFF"/>
        </w:rPr>
        <w:t>,</w:t>
      </w:r>
      <w:proofErr w:type="spellStart"/>
      <w:r w:rsidR="00B018DD" w:rsidRPr="005B00FF">
        <w:rPr>
          <w:rFonts w:ascii="Helvetica" w:hAnsi="Helvetica" w:cs="Helvetica"/>
          <w:b/>
          <w:color w:val="336699"/>
          <w:shd w:val="clear" w:color="auto" w:fill="FFFFFF"/>
        </w:rPr>
        <w:t>-Ft</w:t>
      </w:r>
      <w:proofErr w:type="spellEnd"/>
      <w:r w:rsidR="00B018DD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(</w:t>
      </w:r>
      <w:r w:rsidR="00B018DD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56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.</w:t>
      </w:r>
      <w:r w:rsidR="00B018DD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268</w:t>
      </w:r>
      <w:r w:rsidR="00B018DD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.</w:t>
      </w:r>
      <w:r w:rsidR="00B018DD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052</w:t>
      </w:r>
      <w:r w:rsidR="00B018DD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), </w:t>
      </w:r>
      <w:r w:rsidR="00B018DD" w:rsidRPr="00337517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2017/03/24</w:t>
      </w:r>
    </w:p>
    <w:p w:rsidR="00EE153B" w:rsidRDefault="00EE153B" w:rsidP="00B018DD">
      <w:pPr>
        <w:spacing w:after="0" w:line="240" w:lineRule="auto"/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</w:p>
    <w:p w:rsidR="00EE153B" w:rsidRPr="00EE153B" w:rsidRDefault="00EE153B" w:rsidP="00B018DD">
      <w:pPr>
        <w:spacing w:after="0" w:line="240" w:lineRule="auto"/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Nyertes ajánlattevő: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EE153B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Építészmester Tervező és Kiv</w:t>
      </w:r>
      <w:r w:rsidRPr="00EE153B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itelező </w:t>
      </w:r>
      <w:proofErr w:type="spellStart"/>
      <w:r w:rsidRPr="00EE153B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Zrt</w:t>
      </w:r>
      <w:proofErr w:type="spellEnd"/>
      <w:r w:rsidRPr="00EE153B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.</w:t>
      </w:r>
    </w:p>
    <w:p w:rsidR="00EE153B" w:rsidRDefault="00EE153B" w:rsidP="00B018DD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EE153B" w:rsidRDefault="00EE153B" w:rsidP="00EE153B">
      <w:pPr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Vesztes ajánlattevő: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EE153B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Iványi Építőmester</w:t>
      </w:r>
    </w:p>
    <w:p w:rsidR="00EE153B" w:rsidRPr="00EE153B" w:rsidRDefault="00EE153B" w:rsidP="00EE153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r w:rsidRPr="00EE153B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Nettó alapterület (felújítás): 45,3 m2</w:t>
      </w:r>
      <w:r w:rsidRPr="00EE153B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  <w:t>Nettó alapterület (bővítés, építés, átalakítás):181,1 m2</w:t>
      </w:r>
      <w:r w:rsidRPr="00EE153B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</w:r>
      <w:r w:rsidRPr="00EE153B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Szigetelt homlokzat:316,3 m2</w:t>
      </w:r>
      <w:r w:rsidRPr="00EE153B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br/>
        <w:t>Födém hőszigetelés:294,5 m2</w:t>
      </w:r>
      <w:r w:rsidRPr="00EE153B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  <w:t>Homlokzati nyílászárók száma:26 db</w:t>
      </w:r>
      <w:r w:rsidRPr="00EE153B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  <w:t>Egyéb (közlekedő parkoló, udvar):62,5 m2</w:t>
      </w:r>
    </w:p>
    <w:p w:rsidR="00EE153B" w:rsidRDefault="00337517" w:rsidP="00EE153B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hyperlink r:id="rId10" w:history="1">
        <w:r w:rsidRPr="001F4A66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https://www.kozbeszerzes.hu/adatbazis/megtekint/hirdetmeny/portal_4857_2017</w:t>
        </w:r>
        <w:proofErr w:type="gramStart"/>
        <w:r w:rsidRPr="001F4A66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/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(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4. rész)</w:t>
      </w:r>
    </w:p>
    <w:p w:rsidR="00337517" w:rsidRPr="00EE153B" w:rsidRDefault="00D320F5" w:rsidP="00EE153B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r w:rsidRPr="00D320F5">
        <w:rPr>
          <w:rFonts w:ascii="Helvetica" w:hAnsi="Helvetica" w:cs="Helvetica"/>
          <w:b/>
          <w:color w:val="336699"/>
          <w:sz w:val="28"/>
          <w:szCs w:val="28"/>
          <w:shd w:val="clear" w:color="auto" w:fill="FFFFFF"/>
        </w:rPr>
        <w:t>Pálff</w:t>
      </w:r>
      <w:r w:rsidRPr="00D320F5">
        <w:rPr>
          <w:rFonts w:ascii="Helvetica" w:hAnsi="Helvetica" w:cs="Helvetica"/>
          <w:b/>
          <w:color w:val="336699"/>
          <w:sz w:val="28"/>
          <w:szCs w:val="28"/>
          <w:shd w:val="clear" w:color="auto" w:fill="FFFFFF"/>
        </w:rPr>
        <w:t>y u. 41. sz. alatti óvoda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energetikai korszerűsítése</w:t>
      </w:r>
      <w:r w:rsidR="008532CE"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(1) ill. korszerűsítése (2)</w:t>
      </w:r>
    </w:p>
    <w:p w:rsidR="00EE153B" w:rsidRDefault="00D320F5" w:rsidP="00B018DD">
      <w:pPr>
        <w:spacing w:after="0" w:line="240" w:lineRule="auto"/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 w:rsidRPr="00D320F5">
        <w:rPr>
          <w:rFonts w:ascii="Helvetica" w:hAnsi="Helvetica" w:cs="Helvetica"/>
          <w:b/>
          <w:color w:val="336699"/>
          <w:sz w:val="24"/>
          <w:szCs w:val="24"/>
          <w:shd w:val="clear" w:color="auto" w:fill="FFFFFF"/>
        </w:rPr>
        <w:t>1.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</w:t>
      </w:r>
      <w:r w:rsidRPr="00D320F5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KEOP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-2012-5.5.0/</w:t>
      </w:r>
      <w:proofErr w:type="gram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A</w:t>
      </w:r>
      <w:proofErr w:type="gram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, 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19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.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595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.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272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,</w:t>
      </w:r>
      <w:proofErr w:type="spellStart"/>
      <w:r w:rsidRPr="005B00FF">
        <w:rPr>
          <w:rFonts w:ascii="Helvetica" w:hAnsi="Helvetica" w:cs="Helvetica"/>
          <w:b/>
          <w:color w:val="336699"/>
          <w:shd w:val="clear" w:color="auto" w:fill="FFFFFF"/>
        </w:rPr>
        <w:t>-Ft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(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19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638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794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), 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2013/05/31</w:t>
      </w:r>
    </w:p>
    <w:p w:rsidR="00D320F5" w:rsidRDefault="00D320F5" w:rsidP="00B018DD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D320F5" w:rsidRPr="005B00FF" w:rsidRDefault="00D320F5" w:rsidP="00B018DD">
      <w:pPr>
        <w:spacing w:after="0" w:line="240" w:lineRule="auto"/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Nyertes ajánlattevő:</w:t>
      </w:r>
      <w:r w:rsidR="005B00F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B00FF" w:rsidRPr="005B00FF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Joma</w:t>
      </w:r>
      <w:proofErr w:type="spellEnd"/>
      <w:r w:rsidR="005B00FF" w:rsidRPr="005B00FF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5B00FF" w:rsidRPr="005B00FF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Kvent</w:t>
      </w:r>
      <w:proofErr w:type="spellEnd"/>
      <w:r w:rsidR="005B00FF" w:rsidRPr="005B00FF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Kft.</w:t>
      </w:r>
    </w:p>
    <w:p w:rsidR="00D320F5" w:rsidRDefault="00D320F5" w:rsidP="00B018DD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D320F5" w:rsidRDefault="00D320F5" w:rsidP="00B018DD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Vesztes ajánlattevő:</w:t>
      </w:r>
      <w:r w:rsidR="005B00F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5B00FF" w:rsidRPr="005B00F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 xml:space="preserve">Építészmester Tervező és Kivitelező </w:t>
      </w:r>
      <w:proofErr w:type="spellStart"/>
      <w:r w:rsidR="005B00FF" w:rsidRPr="005B00F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Zrt</w:t>
      </w:r>
      <w:proofErr w:type="spellEnd"/>
      <w:r w:rsidR="005B00FF" w:rsidRPr="005B00F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.</w:t>
      </w:r>
    </w:p>
    <w:p w:rsidR="00D320F5" w:rsidRPr="00B018DD" w:rsidRDefault="00D320F5" w:rsidP="00B018D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</w:p>
    <w:p w:rsidR="008532CE" w:rsidRDefault="005B00FF" w:rsidP="00480C8D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Építészeti feladatok: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>Nyílászáró csere: 52,1 m2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</w:r>
      <w:proofErr w:type="gramStart"/>
      <w:r w:rsidRPr="008532CE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Födém szigetelés</w:t>
      </w:r>
      <w:proofErr w:type="gramEnd"/>
      <w:r w:rsidRPr="008532CE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: 388,6 m2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</w:r>
      <w:r w:rsidRPr="008532CE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Homlokzat szigetelés: 356,2 m2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>Gépészeti feladatok: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lastRenderedPageBreak/>
        <w:t xml:space="preserve">Az óvoda épület gázkazánjának és használati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melegvíz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termelő berendezésének cseréje kondenzációs gázkazánra +- 300 literes indirekt fűtésű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hmv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tárolóra, a szükséges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hőközponti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átalakításokkal.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 xml:space="preserve">A meglévő radiátorszelepek cseréje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termofejes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radiátorszelepre, illetve visszatérő radiátor torlóra.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>A meglévő sérült radiátorok cseréje acéllemez lapradiátorra.</w:t>
      </w:r>
    </w:p>
    <w:p w:rsidR="008532CE" w:rsidRDefault="008532CE" w:rsidP="00480C8D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hyperlink r:id="rId11" w:history="1">
        <w:r w:rsidRPr="001F4A66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https://www.kozbeszerzes.hu/adatbazis/megtekint/hirdetmeny/portal_9772_2013/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5B00FF" w:rsidRDefault="005B00FF" w:rsidP="005B00FF">
      <w:pPr>
        <w:spacing w:after="0" w:line="240" w:lineRule="auto"/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 w:rsidRPr="005B00FF">
        <w:rPr>
          <w:rFonts w:ascii="Helvetica" w:eastAsia="Times New Roman" w:hAnsi="Helvetica" w:cs="Helvetica"/>
          <w:b/>
          <w:color w:val="336699"/>
          <w:sz w:val="24"/>
          <w:szCs w:val="24"/>
          <w:shd w:val="clear" w:color="auto" w:fill="FFFFFF"/>
          <w:lang w:eastAsia="hu-HU"/>
        </w:rPr>
        <w:t>2.</w:t>
      </w:r>
      <w:r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 xml:space="preserve"> </w:t>
      </w:r>
      <w:r w:rsidRPr="005B00FF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TOP</w:t>
      </w:r>
      <w:r w:rsidRPr="005B00FF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-6.2.1-15-HM1-2016-00002</w:t>
      </w:r>
      <w:r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 xml:space="preserve">, 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58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.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286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.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069</w:t>
      </w:r>
      <w:r w:rsidRPr="005B00FF">
        <w:rPr>
          <w:rFonts w:ascii="Helvetica" w:hAnsi="Helvetica" w:cs="Helvetica"/>
          <w:b/>
          <w:color w:val="336699"/>
          <w:shd w:val="clear" w:color="auto" w:fill="FFFFFF"/>
        </w:rPr>
        <w:t>,</w:t>
      </w:r>
      <w:proofErr w:type="spellStart"/>
      <w:r w:rsidRPr="005B00FF">
        <w:rPr>
          <w:rFonts w:ascii="Helvetica" w:hAnsi="Helvetica" w:cs="Helvetica"/>
          <w:b/>
          <w:color w:val="336699"/>
          <w:shd w:val="clear" w:color="auto" w:fill="FFFFFF"/>
        </w:rPr>
        <w:t>-Ft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(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58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306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058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), </w:t>
      </w:r>
      <w:r w:rsidRPr="005B00FF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2017/03/24</w:t>
      </w:r>
    </w:p>
    <w:p w:rsidR="005B00FF" w:rsidRPr="005B00FF" w:rsidRDefault="005B00FF" w:rsidP="005B00F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</w:p>
    <w:p w:rsidR="005B00FF" w:rsidRPr="008532CE" w:rsidRDefault="005B00FF" w:rsidP="005B00FF">
      <w:pPr>
        <w:spacing w:after="0" w:line="240" w:lineRule="auto"/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Nyertes ajánlattevő: </w:t>
      </w:r>
      <w:r w:rsidR="008532CE" w:rsidRPr="008532CE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Építészmester Tervező és Kivitelező </w:t>
      </w:r>
      <w:proofErr w:type="spellStart"/>
      <w:r w:rsidR="008532CE" w:rsidRPr="008532CE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Z</w:t>
      </w:r>
      <w:r w:rsidR="008532CE" w:rsidRPr="008532CE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rt</w:t>
      </w:r>
      <w:proofErr w:type="spellEnd"/>
      <w:r w:rsidR="008532CE" w:rsidRPr="008532CE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.</w:t>
      </w:r>
    </w:p>
    <w:p w:rsidR="005B00FF" w:rsidRDefault="005B00FF" w:rsidP="005B00FF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5B00FF" w:rsidRPr="008532CE" w:rsidRDefault="005B00FF" w:rsidP="005B00FF">
      <w:pPr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Vesztes ajánlattevő:</w:t>
      </w:r>
      <w:r w:rsidR="008532C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8532CE" w:rsidRPr="008532CE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Iványi Építőmester Kft.</w:t>
      </w:r>
    </w:p>
    <w:p w:rsidR="008532CE" w:rsidRDefault="008532CE" w:rsidP="008532CE">
      <w:pPr>
        <w:spacing w:after="0" w:line="240" w:lineRule="auto"/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</w:pPr>
      <w:r w:rsidRPr="008532CE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Nettó alapterület (felújítás): 50 m2</w:t>
      </w:r>
      <w:r w:rsidRPr="008532CE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  <w:t>Nettó alapterület (bővítés, építés, átalakítás):218,3 m2</w:t>
      </w:r>
      <w:r w:rsidRPr="008532CE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</w:r>
      <w:r w:rsidRPr="008532CE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Szigetelt homlokzat:356,3 m2</w:t>
      </w:r>
      <w:r w:rsidRPr="008532CE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br/>
        <w:t>Födém hőszigetelés:388,6 m2</w:t>
      </w:r>
      <w:r w:rsidRPr="008532CE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br/>
      </w:r>
      <w:r w:rsidRPr="008532CE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Homlokzati nyílászárók száma:12 db</w:t>
      </w:r>
      <w:r w:rsidRPr="008532CE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br/>
        <w:t>Egyéb (közlekedő parkoló, udvar):87,9 m2</w:t>
      </w:r>
    </w:p>
    <w:p w:rsidR="008532CE" w:rsidRDefault="008532CE" w:rsidP="008532CE">
      <w:pPr>
        <w:spacing w:after="0" w:line="240" w:lineRule="auto"/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</w:pPr>
    </w:p>
    <w:p w:rsidR="008532CE" w:rsidRPr="008532CE" w:rsidRDefault="008532CE" w:rsidP="008532C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hyperlink r:id="rId12" w:history="1">
        <w:r w:rsidRPr="001F4A66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https://www.kozbeszerzes.hu/adatbazis/megtekint/hirdetmeny/portal_4857_2017</w:t>
        </w:r>
        <w:proofErr w:type="gramStart"/>
        <w:r w:rsidRPr="001F4A66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/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(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5. rész)</w:t>
      </w:r>
    </w:p>
    <w:p w:rsidR="008532CE" w:rsidRDefault="008532CE" w:rsidP="005B00FF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</w:p>
    <w:p w:rsidR="002D4071" w:rsidRPr="002F1457" w:rsidRDefault="00B25AC0" w:rsidP="005B00FF">
      <w:pPr>
        <w:rPr>
          <w:rFonts w:ascii="Helvetica" w:eastAsia="Times New Roman" w:hAnsi="Helvetica" w:cs="Helvetica"/>
          <w:b/>
          <w:color w:val="000000"/>
          <w:sz w:val="28"/>
          <w:szCs w:val="28"/>
          <w:shd w:val="clear" w:color="auto" w:fill="FFFFFF"/>
          <w:lang w:eastAsia="hu-HU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  <w:shd w:val="clear" w:color="auto" w:fill="FFFFFF"/>
          <w:lang w:eastAsia="hu-HU"/>
        </w:rPr>
        <w:t>Hóvirág u. 7. sz. alatti bölcsőde</w:t>
      </w:r>
      <w:bookmarkStart w:id="0" w:name="_GoBack"/>
      <w:bookmarkEnd w:id="0"/>
    </w:p>
    <w:p w:rsidR="002D4071" w:rsidRDefault="00C37670" w:rsidP="005B00FF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>Itt 2010-től</w:t>
      </w:r>
      <w:r w:rsidR="002D407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 már a harmadik felújításra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 (bővítésre)</w:t>
      </w:r>
      <w:r w:rsidR="002D4071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 kerül sor.</w:t>
      </w:r>
    </w:p>
    <w:p w:rsidR="002D4071" w:rsidRDefault="002D4071" w:rsidP="005B00FF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r w:rsidRPr="002F145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hu-HU"/>
        </w:rPr>
        <w:t>1.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8C7AA4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 xml:space="preserve">Bodrogi </w:t>
      </w:r>
      <w:proofErr w:type="spellStart"/>
      <w:r w:rsidRPr="008C7AA4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>Bau</w:t>
      </w:r>
      <w:proofErr w:type="spellEnd"/>
      <w:r w:rsidRPr="008C7AA4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 xml:space="preserve"> Kft.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, </w:t>
      </w:r>
      <w:r w:rsidRPr="002F1457">
        <w:rPr>
          <w:rFonts w:ascii="Helvetica" w:eastAsia="Times New Roman" w:hAnsi="Helvetica" w:cs="Helvetica"/>
          <w:b/>
          <w:color w:val="000000"/>
          <w:shd w:val="clear" w:color="auto" w:fill="FFFFFF"/>
          <w:lang w:eastAsia="hu-HU"/>
        </w:rPr>
        <w:t>149.405.000,</w:t>
      </w:r>
      <w:proofErr w:type="spellStart"/>
      <w:r w:rsidRPr="002F1457">
        <w:rPr>
          <w:rFonts w:ascii="Helvetica" w:eastAsia="Times New Roman" w:hAnsi="Helvetica" w:cs="Helvetica"/>
          <w:b/>
          <w:color w:val="000000"/>
          <w:shd w:val="clear" w:color="auto" w:fill="FFFFFF"/>
          <w:lang w:eastAsia="hu-HU"/>
        </w:rPr>
        <w:t>-Ft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>, 210.05.07.</w:t>
      </w:r>
    </w:p>
    <w:p w:rsidR="002D4071" w:rsidRDefault="002F1457" w:rsidP="005B00FF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A Hóvirág utcai bölcsőde </w:t>
      </w:r>
      <w:r w:rsidRPr="00C37670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felújításának és építési munkáinak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megvalósítása, kapcsolódó eszközök beszerzése vállalkozói szerződés keretében</w:t>
      </w:r>
      <w:r>
        <w:rPr>
          <w:rFonts w:ascii="Helvetica" w:hAnsi="Helvetica" w:cs="Helvetica"/>
          <w:color w:val="336699"/>
          <w:sz w:val="21"/>
          <w:szCs w:val="21"/>
        </w:rPr>
        <w:br/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Felújítással érintett rész: 1094,5 m2</w:t>
      </w:r>
      <w:r>
        <w:rPr>
          <w:rFonts w:ascii="Helvetica" w:hAnsi="Helvetica" w:cs="Helvetica"/>
          <w:color w:val="336699"/>
          <w:sz w:val="21"/>
          <w:szCs w:val="21"/>
        </w:rPr>
        <w:br/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Bővítéssel érintett rész:536,71 m2</w:t>
      </w:r>
      <w:r>
        <w:rPr>
          <w:rFonts w:ascii="Helvetica" w:hAnsi="Helvetica" w:cs="Helvetica"/>
          <w:color w:val="336699"/>
          <w:sz w:val="21"/>
          <w:szCs w:val="21"/>
        </w:rPr>
        <w:br/>
      </w:r>
      <w:r w:rsidRPr="00C37670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udvar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fejlesztés: 3886,75 m2</w:t>
      </w:r>
      <w:r>
        <w:rPr>
          <w:rFonts w:ascii="Helvetica" w:hAnsi="Helvetica" w:cs="Helvetica"/>
          <w:color w:val="336699"/>
          <w:sz w:val="21"/>
          <w:szCs w:val="21"/>
        </w:rPr>
        <w:br/>
      </w:r>
      <w:proofErr w:type="spellStart"/>
      <w:r w:rsidRPr="00C37670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parkoló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fejlesztés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: 184,5 m2</w:t>
      </w:r>
    </w:p>
    <w:p w:rsidR="002F1457" w:rsidRDefault="002F1457" w:rsidP="005B00FF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hyperlink r:id="rId13" w:history="1">
        <w:r w:rsidRPr="001F4A66">
          <w:rPr>
            <w:rStyle w:val="Hiperhivatkozs"/>
            <w:rFonts w:ascii="Helvetica" w:eastAsia="Times New Roman" w:hAnsi="Helvetica" w:cs="Helvetica"/>
            <w:sz w:val="21"/>
            <w:szCs w:val="21"/>
            <w:shd w:val="clear" w:color="auto" w:fill="FFFFFF"/>
            <w:lang w:eastAsia="hu-HU"/>
          </w:rPr>
          <w:t>https://www.kozbeszerzes.hu/adatbazis/megtekint/hirdetmeny/portal_17470_2011/</w:t>
        </w:r>
      </w:hyperlink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 </w:t>
      </w:r>
    </w:p>
    <w:p w:rsidR="002D4071" w:rsidRDefault="002F1457" w:rsidP="005B00FF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r w:rsidRPr="002F1457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hu-HU"/>
        </w:rPr>
        <w:t>2.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8C7AA4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 xml:space="preserve">Építészmester </w:t>
      </w:r>
      <w:proofErr w:type="spellStart"/>
      <w:r w:rsidRPr="008C7AA4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>Zrt</w:t>
      </w:r>
      <w:proofErr w:type="spellEnd"/>
      <w:proofErr w:type="gramStart"/>
      <w:r w:rsidRPr="008C7AA4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>.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>,</w:t>
      </w:r>
      <w:proofErr w:type="gramEnd"/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2F1457">
        <w:rPr>
          <w:rFonts w:ascii="Helvetica" w:eastAsia="Times New Roman" w:hAnsi="Helvetica" w:cs="Helvetica"/>
          <w:b/>
          <w:color w:val="000000"/>
          <w:shd w:val="clear" w:color="auto" w:fill="FFFFFF"/>
          <w:lang w:eastAsia="hu-HU"/>
        </w:rPr>
        <w:t>65.993.63,</w:t>
      </w:r>
      <w:proofErr w:type="spellStart"/>
      <w:r w:rsidRPr="002F1457">
        <w:rPr>
          <w:rFonts w:ascii="Helvetica" w:eastAsia="Times New Roman" w:hAnsi="Helvetica" w:cs="Helvetica"/>
          <w:b/>
          <w:color w:val="000000"/>
          <w:shd w:val="clear" w:color="auto" w:fill="FFFFFF"/>
          <w:lang w:eastAsia="hu-HU"/>
        </w:rPr>
        <w:t>-Ft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>, 2013.08.22.</w:t>
      </w:r>
    </w:p>
    <w:p w:rsidR="002F1457" w:rsidRDefault="002F1457" w:rsidP="005B00FF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Épületgépészet; Elektromos munkák; </w:t>
      </w:r>
      <w:proofErr w:type="spellStart"/>
      <w:r w:rsidRPr="00C37670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Lapostető</w:t>
      </w:r>
      <w:proofErr w:type="spellEnd"/>
      <w:r w:rsidRPr="00C37670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 xml:space="preserve"> szigetelés</w:t>
      </w:r>
    </w:p>
    <w:p w:rsidR="002F1457" w:rsidRDefault="002F1457" w:rsidP="005B00FF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hyperlink r:id="rId14" w:history="1">
        <w:r w:rsidRPr="001F4A66">
          <w:rPr>
            <w:rStyle w:val="Hiperhivatkozs"/>
            <w:rFonts w:ascii="Helvetica" w:eastAsia="Times New Roman" w:hAnsi="Helvetica" w:cs="Helvetica"/>
            <w:sz w:val="21"/>
            <w:szCs w:val="21"/>
            <w:shd w:val="clear" w:color="auto" w:fill="FFFFFF"/>
            <w:lang w:eastAsia="hu-HU"/>
          </w:rPr>
          <w:t>https://www.kozbeszerzes.hu/adatbazis/megtekint/hirdetmeny/portal_15327_2013/</w:t>
        </w:r>
      </w:hyperlink>
    </w:p>
    <w:p w:rsidR="002F1457" w:rsidRDefault="002F1457" w:rsidP="005B00FF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r w:rsidRPr="00C37670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hu-HU"/>
        </w:rPr>
        <w:t>3.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8C7AA4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>Délgép Kft.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, </w:t>
      </w:r>
      <w:r w:rsidRPr="00C37670">
        <w:rPr>
          <w:rFonts w:ascii="Helvetica" w:eastAsia="Times New Roman" w:hAnsi="Helvetica" w:cs="Helvetica"/>
          <w:b/>
          <w:color w:val="000000"/>
          <w:shd w:val="clear" w:color="auto" w:fill="FFFFFF"/>
          <w:lang w:eastAsia="hu-HU"/>
        </w:rPr>
        <w:t>22.398.500,</w:t>
      </w:r>
      <w:proofErr w:type="spellStart"/>
      <w:r w:rsidRPr="00C37670">
        <w:rPr>
          <w:rFonts w:ascii="Helvetica" w:eastAsia="Times New Roman" w:hAnsi="Helvetica" w:cs="Helvetica"/>
          <w:b/>
          <w:color w:val="000000"/>
          <w:shd w:val="clear" w:color="auto" w:fill="FFFFFF"/>
          <w:lang w:eastAsia="hu-HU"/>
        </w:rPr>
        <w:t>-Ft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>, 2014.06.26.</w:t>
      </w:r>
    </w:p>
    <w:p w:rsidR="00C37670" w:rsidRDefault="00C37670" w:rsidP="005B00FF">
      <w:pP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Vállalkozási szerződés </w:t>
      </w:r>
      <w:proofErr w:type="gram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A</w:t>
      </w:r>
      <w:proofErr w:type="gram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Hóvirág utcai bölcsőde </w:t>
      </w:r>
      <w:r w:rsidRPr="00C37670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tetőfelújítása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. A meglévő vízszigetelésre közvetlen kerül rá 15cm lépésálló </w:t>
      </w:r>
      <w:r w:rsidRPr="00C37670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hőszigetelés és új vízszigetelő réteg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. A kivitelezés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br/>
        <w:t xml:space="preserve">megkezdése előtt a meglévő </w:t>
      </w:r>
      <w:proofErr w:type="spellStart"/>
      <w:r w:rsidRPr="00C37670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>lapostető</w:t>
      </w:r>
      <w:proofErr w:type="spellEnd"/>
      <w:r w:rsidRPr="00C37670">
        <w:rPr>
          <w:rFonts w:ascii="Helvetica" w:hAnsi="Helvetica" w:cs="Helvetica"/>
          <w:b/>
          <w:color w:val="336699"/>
          <w:sz w:val="21"/>
          <w:szCs w:val="21"/>
          <w:shd w:val="clear" w:color="auto" w:fill="FFFFFF"/>
        </w:rPr>
        <w:t xml:space="preserve"> rétegek feltárása</w:t>
      </w:r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szükséges, a tényleges átázások vizsgálata érdekében. A meglévő vízszigetelést felületét le kell tisztítani, gyűrődéseket kisimítani, majd perforálni kell a kellő kiszellőztetés érdekében, 40x40 cm-enként. A perforálás biztosítja a meglévő, nedves rétegek folyamatos kiszáradását, ezáltal megelőzve a további penészesedést. A hőszigetelés </w:t>
      </w:r>
      <w:proofErr w:type="gram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elkészülte után</w:t>
      </w:r>
      <w:proofErr w:type="gram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új attika és tetőfelépítmény szegélybádogozást kell kiépíteni. A fejlesztés után az intézmény </w:t>
      </w:r>
      <w:proofErr w:type="gram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lastRenderedPageBreak/>
        <w:t>jelentős</w:t>
      </w:r>
      <w:proofErr w:type="gram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energiát tud megtakarítani a hőszigeteléssel, valamint az intézményben </w:t>
      </w:r>
      <w:proofErr w:type="spellStart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>meg-szűnnek</w:t>
      </w:r>
      <w:proofErr w:type="spellEnd"/>
      <w:r>
        <w:rPr>
          <w:rFonts w:ascii="Helvetica" w:hAnsi="Helvetica" w:cs="Helvetica"/>
          <w:color w:val="336699"/>
          <w:sz w:val="21"/>
          <w:szCs w:val="21"/>
          <w:shd w:val="clear" w:color="auto" w:fill="FFFFFF"/>
        </w:rPr>
        <w:t xml:space="preserve"> a beázások.</w:t>
      </w:r>
    </w:p>
    <w:p w:rsidR="00C37670" w:rsidRDefault="00C37670" w:rsidP="005B00FF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hyperlink r:id="rId15" w:history="1">
        <w:r w:rsidRPr="001F4A66">
          <w:rPr>
            <w:rStyle w:val="Hiperhivatkozs"/>
            <w:rFonts w:ascii="Helvetica" w:eastAsia="Times New Roman" w:hAnsi="Helvetica" w:cs="Helvetica"/>
            <w:sz w:val="21"/>
            <w:szCs w:val="21"/>
            <w:shd w:val="clear" w:color="auto" w:fill="FFFFFF"/>
            <w:lang w:eastAsia="hu-HU"/>
          </w:rPr>
          <w:t>https://www.kozbeszerzes.hu/adatbazis/megtekint/hirdetmeny/portal_13857_2014/</w:t>
        </w:r>
      </w:hyperlink>
    </w:p>
    <w:p w:rsidR="00C37670" w:rsidRDefault="00C37670" w:rsidP="005B00FF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r w:rsidRPr="00C37670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hu-HU"/>
        </w:rPr>
        <w:t>4.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8C7AA4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 xml:space="preserve">Építészmester </w:t>
      </w:r>
      <w:proofErr w:type="spellStart"/>
      <w:r w:rsidRPr="008C7AA4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>Zrt</w:t>
      </w:r>
      <w:proofErr w:type="spellEnd"/>
      <w:proofErr w:type="gramStart"/>
      <w:r w:rsidRPr="008C7AA4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>.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>,</w:t>
      </w:r>
      <w:proofErr w:type="gramEnd"/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 xml:space="preserve"> </w:t>
      </w:r>
      <w:r w:rsidRPr="00C37670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>144.506.832,</w:t>
      </w:r>
      <w:proofErr w:type="spellStart"/>
      <w:r w:rsidRPr="00C37670">
        <w:rPr>
          <w:rFonts w:ascii="Helvetica" w:eastAsia="Times New Roman" w:hAnsi="Helvetica" w:cs="Helvetica"/>
          <w:b/>
          <w:color w:val="000000"/>
          <w:sz w:val="21"/>
          <w:szCs w:val="21"/>
          <w:shd w:val="clear" w:color="auto" w:fill="FFFFFF"/>
          <w:lang w:eastAsia="hu-HU"/>
        </w:rPr>
        <w:t>-Ft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  <w:t>, 2017.01.31.</w:t>
      </w:r>
    </w:p>
    <w:p w:rsidR="00C37670" w:rsidRDefault="00C37670" w:rsidP="00C37670">
      <w:pPr>
        <w:spacing w:after="0" w:line="240" w:lineRule="auto"/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</w:pPr>
      <w:r w:rsidRPr="00C37670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 xml:space="preserve">A bölcsőde épületének </w:t>
      </w:r>
      <w:r w:rsidRPr="00C37670">
        <w:rPr>
          <w:rFonts w:ascii="Helvetica" w:eastAsia="Times New Roman" w:hAnsi="Helvetica" w:cs="Helvetica"/>
          <w:b/>
          <w:color w:val="336699"/>
          <w:sz w:val="21"/>
          <w:szCs w:val="21"/>
          <w:shd w:val="clear" w:color="auto" w:fill="FFFFFF"/>
          <w:lang w:eastAsia="hu-HU"/>
        </w:rPr>
        <w:t>(régi szárny) felújítása</w:t>
      </w:r>
      <w:r w:rsidRPr="00C37670"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  <w:t>, 164 bölcsődei férőhely 1218 m2-en. </w:t>
      </w:r>
    </w:p>
    <w:p w:rsidR="008C7AA4" w:rsidRDefault="008C7AA4" w:rsidP="00C37670">
      <w:pPr>
        <w:spacing w:after="0" w:line="240" w:lineRule="auto"/>
        <w:rPr>
          <w:rFonts w:ascii="Helvetica" w:eastAsia="Times New Roman" w:hAnsi="Helvetica" w:cs="Helvetica"/>
          <w:color w:val="336699"/>
          <w:sz w:val="21"/>
          <w:szCs w:val="21"/>
          <w:shd w:val="clear" w:color="auto" w:fill="FFFFFF"/>
          <w:lang w:eastAsia="hu-HU"/>
        </w:rPr>
      </w:pPr>
    </w:p>
    <w:p w:rsidR="008C7AA4" w:rsidRDefault="008C7AA4" w:rsidP="00C3767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  <w:hyperlink r:id="rId16" w:history="1">
        <w:r w:rsidRPr="001F4A66">
          <w:rPr>
            <w:rStyle w:val="Hiperhivatkozs"/>
            <w:rFonts w:ascii="Helvetica" w:eastAsia="Times New Roman" w:hAnsi="Helvetica" w:cs="Helvetica"/>
            <w:sz w:val="21"/>
            <w:szCs w:val="21"/>
            <w:shd w:val="clear" w:color="auto" w:fill="FFFFFF"/>
            <w:lang w:eastAsia="hu-HU"/>
          </w:rPr>
          <w:t>https://www.kozbeszerzes.hu/adatbazis/megtekint/hirdetmeny/portal_2007_2017/</w:t>
        </w:r>
      </w:hyperlink>
    </w:p>
    <w:p w:rsidR="008C7AA4" w:rsidRPr="00C37670" w:rsidRDefault="008C7AA4" w:rsidP="00C3767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</w:p>
    <w:p w:rsidR="00C37670" w:rsidRDefault="00C37670" w:rsidP="005B00FF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</w:p>
    <w:p w:rsidR="002D4071" w:rsidRPr="008532CE" w:rsidRDefault="002D4071" w:rsidP="005B00FF">
      <w:pP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hu-HU"/>
        </w:rPr>
      </w:pPr>
    </w:p>
    <w:sectPr w:rsidR="002D4071" w:rsidRPr="008532CE" w:rsidSect="00F641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A9"/>
    <w:rsid w:val="00062B8B"/>
    <w:rsid w:val="001538B2"/>
    <w:rsid w:val="002537DE"/>
    <w:rsid w:val="0029077A"/>
    <w:rsid w:val="002D4071"/>
    <w:rsid w:val="002F1457"/>
    <w:rsid w:val="00337517"/>
    <w:rsid w:val="00357A8C"/>
    <w:rsid w:val="003708F4"/>
    <w:rsid w:val="004315BC"/>
    <w:rsid w:val="00480C8D"/>
    <w:rsid w:val="00481683"/>
    <w:rsid w:val="0052304D"/>
    <w:rsid w:val="0053157F"/>
    <w:rsid w:val="00540BB8"/>
    <w:rsid w:val="005821CA"/>
    <w:rsid w:val="005B00FF"/>
    <w:rsid w:val="00613514"/>
    <w:rsid w:val="006319AC"/>
    <w:rsid w:val="006C1976"/>
    <w:rsid w:val="006D580C"/>
    <w:rsid w:val="00700E41"/>
    <w:rsid w:val="007034A9"/>
    <w:rsid w:val="008532CE"/>
    <w:rsid w:val="008A09B4"/>
    <w:rsid w:val="008C7AA4"/>
    <w:rsid w:val="00980820"/>
    <w:rsid w:val="009977AF"/>
    <w:rsid w:val="009D5F10"/>
    <w:rsid w:val="00A97F91"/>
    <w:rsid w:val="00AE4F8E"/>
    <w:rsid w:val="00AE7F46"/>
    <w:rsid w:val="00B018DD"/>
    <w:rsid w:val="00B25AC0"/>
    <w:rsid w:val="00B67CA8"/>
    <w:rsid w:val="00B92402"/>
    <w:rsid w:val="00BD363C"/>
    <w:rsid w:val="00C37670"/>
    <w:rsid w:val="00D320F5"/>
    <w:rsid w:val="00D4145C"/>
    <w:rsid w:val="00D64A8B"/>
    <w:rsid w:val="00D95625"/>
    <w:rsid w:val="00E7171C"/>
    <w:rsid w:val="00E87DE1"/>
    <w:rsid w:val="00EE153B"/>
    <w:rsid w:val="00F17A3E"/>
    <w:rsid w:val="00F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0C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53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0C8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53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zbeszerzes.hu/adatbazis/megtekint/hirdetmeny/portal_4877_2017/" TargetMode="External"/><Relationship Id="rId13" Type="http://schemas.openxmlformats.org/officeDocument/2006/relationships/hyperlink" Target="https://www.kozbeszerzes.hu/adatbazis/megtekint/hirdetmeny/portal_17470_201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ozbeszerzes.hu/adatbazis/megtekint/hirdetmeny/portal_9775_2013/" TargetMode="External"/><Relationship Id="rId12" Type="http://schemas.openxmlformats.org/officeDocument/2006/relationships/hyperlink" Target="https://www.kozbeszerzes.hu/adatbazis/megtekint/hirdetmeny/portal_4857_201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kozbeszerzes.hu/adatbazis/megtekint/hirdetmeny/portal_2007_20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zbeszerzes.hu/adatbazis/megtekint/hirdetmeny/portal_4857_2017/" TargetMode="External"/><Relationship Id="rId11" Type="http://schemas.openxmlformats.org/officeDocument/2006/relationships/hyperlink" Target="https://www.kozbeszerzes.hu/adatbazis/megtekint/hirdetmeny/portal_9772_2013/" TargetMode="External"/><Relationship Id="rId5" Type="http://schemas.openxmlformats.org/officeDocument/2006/relationships/hyperlink" Target="https://www.kozbeszerzes.hu/adatbazis/megtekint/hirdetmeny/portal_9768_2013/" TargetMode="External"/><Relationship Id="rId15" Type="http://schemas.openxmlformats.org/officeDocument/2006/relationships/hyperlink" Target="https://www.kozbeszerzes.hu/adatbazis/megtekint/hirdetmeny/portal_13857_2014/" TargetMode="External"/><Relationship Id="rId10" Type="http://schemas.openxmlformats.org/officeDocument/2006/relationships/hyperlink" Target="https://www.kozbeszerzes.hu/adatbazis/megtekint/hirdetmeny/portal_4857_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zbeszerzes.hu/adatbazis/megtekint/hirdetmeny/portal_9770_2013/" TargetMode="External"/><Relationship Id="rId14" Type="http://schemas.openxmlformats.org/officeDocument/2006/relationships/hyperlink" Target="https://www.kozbeszerzes.hu/adatbazis/megtekint/hirdetmeny/portal_15327_201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981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Petra</dc:creator>
  <cp:lastModifiedBy>Horváth Petra</cp:lastModifiedBy>
  <cp:revision>23</cp:revision>
  <dcterms:created xsi:type="dcterms:W3CDTF">2018-02-10T22:32:00Z</dcterms:created>
  <dcterms:modified xsi:type="dcterms:W3CDTF">2018-02-11T23:09:00Z</dcterms:modified>
</cp:coreProperties>
</file>