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1DCF" w14:textId="77777777" w:rsidR="00335C96" w:rsidRDefault="004E02F9" w:rsidP="0033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Tisztelt Kapcsolattartó!</w:t>
      </w:r>
    </w:p>
    <w:p w14:paraId="2DC161F8" w14:textId="77777777" w:rsidR="004E02F9" w:rsidRPr="004E02F9" w:rsidRDefault="004E02F9" w:rsidP="0033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Értesítjük, hogy a Tanoda programok támogatása c. felhívásra benyújtott  EFOP-3.3.1-15-2015-00057 azonosítószámmal nyilvántartott támogatási kérelmét az Emberi Erőforrások Minisztériuma EFOP és RSZTOP Irányító Hatósági Feladatokat Ellátó Főosztály vezetőjének döntése alapján</w:t>
      </w:r>
    </w:p>
    <w:p w14:paraId="6ED843C7" w14:textId="77777777" w:rsidR="004E02F9" w:rsidRPr="004E02F9" w:rsidRDefault="004E02F9" w:rsidP="004E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79AD1D94" w14:textId="77777777" w:rsidR="004E02F9" w:rsidRPr="004E02F9" w:rsidRDefault="004E02F9" w:rsidP="004E0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4E02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elutasítottuk.</w:t>
      </w:r>
    </w:p>
    <w:p w14:paraId="0154B360" w14:textId="77777777" w:rsidR="004E02F9" w:rsidRPr="004E02F9" w:rsidRDefault="004E02F9" w:rsidP="004E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4E02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Tájékoztatjuk továbbá, hogy az Ön támogatási kérelmére vonatkozó döntést a Pályázati E-ügyintézés felületen technikai okok miatt jelenleg nem áll módjában megtekinteni, jelen értesítésünk tájékoztató jellegű.</w:t>
      </w:r>
    </w:p>
    <w:p w14:paraId="2972200D" w14:textId="77777777" w:rsidR="004E02F9" w:rsidRPr="004E02F9" w:rsidRDefault="004E02F9" w:rsidP="00335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4E02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döntés Pályázati E-ügyintézés felületen való elérhetőségéről automatikus email üzenetben tájékoztatjuk, a döntéssel kapcsolatos részletes indoklást a rendszerben kiküldött értesítő levélben olvashatja.</w:t>
      </w:r>
    </w:p>
    <w:p w14:paraId="1A4452B7" w14:textId="77777777" w:rsidR="004E02F9" w:rsidRPr="00335C96" w:rsidRDefault="004E02F9" w:rsidP="0033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Tájékoztatjuk, hogy e döntés ellen a 272/2014 (XI.05) Kormányrendelet 152. §-ban foglaltak alapján a döntés kézhezvételétől számított 10 napon belül, indokolt, a megsértett jogszabályi vagy a felhívásban foglalt rendelkezést egyértelműen megjelölő kifogást nyújthat be, amennyiben az eljárás jogszabálysértő, illetve felhívásba ütköző. A kifogás beérkezésétől az azt elbíráló döntés közléséig a kifogásban foglaltakkal összefüggő határidők nyugszanak. Felhívjuk figyelmét, hogy amennyiben kifogásában nem jelöli meg a megsértett jogszabályi vagy felhívásban foglalt rendelkezést, kifogása érdemi vizsgálat nélkül elutasításra kerül.</w:t>
      </w:r>
    </w:p>
    <w:p w14:paraId="4A25FA1A" w14:textId="77777777" w:rsidR="004E02F9" w:rsidRPr="00335C96" w:rsidRDefault="004E02F9" w:rsidP="0033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Tájékoztatjuk továbbá, hogy a kifogás benyújtására rendelkezésre álló határidő jelen értesítés Pályázati E-ügyintézés felületen történő első megtekintését, tehát a kézhezvételt követő naptól veszi kezdetét. (Amennyiben az értesítés megtekintése az elküldés napját követő hét napon belül nem történik meg, a dokumentumot kézbesítettnek tekintjük.) Kifogását a Pályázati E-ügyintézés felület Kifogáskezelés moduljában található adatlap kitöltésével és elküldésével elektronikus úton nyújthatja be, ahol lehetősége van melléklet csatolására is.</w:t>
      </w:r>
    </w:p>
    <w:p w14:paraId="2DF8A1CF" w14:textId="77777777" w:rsidR="004E02F9" w:rsidRPr="004E02F9" w:rsidRDefault="004E02F9" w:rsidP="004E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366442A3" w14:textId="77777777" w:rsidR="004E02F9" w:rsidRPr="004E02F9" w:rsidRDefault="004E02F9" w:rsidP="004E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br/>
        <w:t>Köszönjük a felhívás iránt tanúsított érdeklődését. Felhívjuk szíves figyelmét, hogy az Európai Unió által társfinanszírozott valamennyi pályázati lehetőségről tájékozódhat a www.szechenyi2020.hu weboldalon.</w:t>
      </w:r>
    </w:p>
    <w:p w14:paraId="3F5D4926" w14:textId="77777777" w:rsidR="004E02F9" w:rsidRPr="004E02F9" w:rsidRDefault="004E02F9" w:rsidP="0033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78CBF9CA" w14:textId="77777777" w:rsidR="004E02F9" w:rsidRPr="004E02F9" w:rsidRDefault="004E02F9" w:rsidP="004E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Tisztelettel:</w:t>
      </w:r>
    </w:p>
    <w:p w14:paraId="443AA30F" w14:textId="77777777" w:rsidR="004E02F9" w:rsidRPr="004E02F9" w:rsidRDefault="00335C96" w:rsidP="004E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="004E02F9"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Emberi Erőforrások Minisztériuma EFOP</w:t>
      </w:r>
    </w:p>
    <w:p w14:paraId="188E46DA" w14:textId="77777777" w:rsidR="004E02F9" w:rsidRPr="004E02F9" w:rsidRDefault="004E02F9" w:rsidP="00335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és RSZTOP Irányító Hatósági</w:t>
      </w:r>
    </w:p>
    <w:p w14:paraId="2540C8DA" w14:textId="77777777" w:rsidR="004E02F9" w:rsidRPr="00335C96" w:rsidRDefault="004E02F9" w:rsidP="0033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bookmarkStart w:id="0" w:name="_GoBack"/>
      <w:bookmarkEnd w:id="0"/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Feladatokat Ellátó Főosztály</w:t>
      </w:r>
    </w:p>
    <w:p w14:paraId="41661AC1" w14:textId="77777777" w:rsidR="004E02F9" w:rsidRPr="004E02F9" w:rsidRDefault="004E02F9" w:rsidP="004E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051D2380" w14:textId="77777777" w:rsidR="004E02F9" w:rsidRPr="004E02F9" w:rsidRDefault="004E02F9" w:rsidP="004E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E-mail üzenetünk hivatkozási száma: K132-321.</w:t>
      </w:r>
    </w:p>
    <w:p w14:paraId="49E7A09E" w14:textId="77777777" w:rsidR="004E02F9" w:rsidRPr="004E02F9" w:rsidRDefault="004E02F9" w:rsidP="004E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Kelt: Budapest, 2016.09.21.</w:t>
      </w:r>
    </w:p>
    <w:p w14:paraId="5609B34D" w14:textId="77777777" w:rsidR="004E02F9" w:rsidRPr="004E02F9" w:rsidRDefault="004E02F9" w:rsidP="004E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4D306C03" w14:textId="77777777" w:rsidR="004E02F9" w:rsidRPr="004E02F9" w:rsidRDefault="004E02F9" w:rsidP="004E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Tisztelettel:</w:t>
      </w:r>
    </w:p>
    <w:p w14:paraId="55AC7D2A" w14:textId="77777777" w:rsidR="004E02F9" w:rsidRPr="004E02F9" w:rsidRDefault="004E02F9" w:rsidP="004E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554A9870" w14:textId="77777777" w:rsidR="004E02F9" w:rsidRPr="004E02F9" w:rsidRDefault="004E02F9" w:rsidP="004E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Emberi Erôforrások Minisztériuma</w:t>
      </w:r>
      <w:r w:rsidRPr="004E02F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EU Fejlesztések Végrehajtásáért Felelôs Helyettes Államtitkárság</w:t>
      </w:r>
    </w:p>
    <w:p w14:paraId="29C6D4E9" w14:textId="77777777" w:rsidR="00FF5FBC" w:rsidRDefault="00FF5FBC"/>
    <w:sectPr w:rsidR="00FF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F9"/>
    <w:rsid w:val="00335C96"/>
    <w:rsid w:val="004E02F9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63C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tanoda3</dc:creator>
  <cp:keywords/>
  <dc:description/>
  <cp:lastModifiedBy> drtd  rtert</cp:lastModifiedBy>
  <cp:revision>2</cp:revision>
  <dcterms:created xsi:type="dcterms:W3CDTF">2016-09-23T08:26:00Z</dcterms:created>
  <dcterms:modified xsi:type="dcterms:W3CDTF">2016-10-05T07:18:00Z</dcterms:modified>
</cp:coreProperties>
</file>